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05" w:rsidRDefault="00320E9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-571500</wp:posOffset>
            </wp:positionV>
            <wp:extent cx="548640" cy="714375"/>
            <wp:effectExtent l="19050" t="0" r="3810" b="0"/>
            <wp:wrapSquare wrapText="bothSides"/>
            <wp:docPr id="2" name="Рисунок 2" descr="Герб ППО (вектор)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ПО (вектор) чер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FD6">
        <w:t xml:space="preserve">            </w:t>
      </w:r>
    </w:p>
    <w:tbl>
      <w:tblPr>
        <w:tblpPr w:leftFromText="180" w:rightFromText="180" w:vertAnchor="text" w:horzAnchor="margin" w:tblpXSpec="center" w:tblpY="86"/>
        <w:tblW w:w="1091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54"/>
      </w:tblGrid>
      <w:tr w:rsidR="00FF5CA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F5CAD" w:rsidRDefault="00FF5CAD" w:rsidP="00FF5CAD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КОМИТЕТ ПЕНЗЕНСКОЙ </w:t>
            </w:r>
            <w:r w:rsidR="008963FF">
              <w:rPr>
                <w:sz w:val="18"/>
              </w:rPr>
              <w:t>ОБЛАСТИ ПО ФИЗИЧЕСКОЙ КУЛЬТУРЕ</w:t>
            </w:r>
            <w:proofErr w:type="gramStart"/>
            <w:r w:rsidR="008963FF"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СПОРТУ</w:t>
            </w:r>
            <w:r w:rsidR="008963FF">
              <w:rPr>
                <w:sz w:val="18"/>
              </w:rPr>
              <w:t xml:space="preserve"> И ТУРИЗМУ</w:t>
            </w:r>
            <w:r>
              <w:rPr>
                <w:sz w:val="18"/>
              </w:rPr>
              <w:t xml:space="preserve"> </w:t>
            </w:r>
          </w:p>
          <w:p w:rsidR="00FF5CAD" w:rsidRDefault="00FF5CAD" w:rsidP="00FF5CAD">
            <w:pPr>
              <w:pStyle w:val="a3"/>
              <w:rPr>
                <w:sz w:val="18"/>
              </w:rPr>
            </w:pPr>
          </w:p>
          <w:p w:rsidR="00FF5CAD" w:rsidRDefault="00FF5CAD" w:rsidP="00FF5C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ГОСУДАРСТВЕННОЕ </w:t>
            </w:r>
            <w:r w:rsidR="00D25082">
              <w:rPr>
                <w:b/>
                <w:sz w:val="22"/>
              </w:rPr>
              <w:t xml:space="preserve">БЮДЖЕТНОЕ </w:t>
            </w:r>
            <w:r>
              <w:rPr>
                <w:b/>
                <w:sz w:val="22"/>
              </w:rPr>
              <w:t>ОБРАЗОВАТЕЛЬНОЕ УЧРЕЖДЕНИЕ ДОПОЛНИТЕЛЬНОГО ОБРАЗОВАНИЯ ДЕТЕЙ</w:t>
            </w:r>
          </w:p>
          <w:p w:rsidR="00FF5CAD" w:rsidRDefault="00FF5CAD" w:rsidP="00FF5CAD">
            <w:pPr>
              <w:jc w:val="center"/>
              <w:rPr>
                <w:b/>
                <w:sz w:val="6"/>
              </w:rPr>
            </w:pPr>
          </w:p>
          <w:p w:rsidR="00FF5CAD" w:rsidRDefault="00FF5CAD" w:rsidP="00FF5C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СПЕЦИАЛИЗИРОВАННАЯ ДЕТСКО-ЮНОШЕСКАЯ СПОРТИВНАЯ ШКОЛА </w:t>
            </w:r>
          </w:p>
          <w:p w:rsidR="00FF5CAD" w:rsidRDefault="00FF5CAD" w:rsidP="00FF5C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ХОККЕЮ С ШАЙБОЙ</w:t>
            </w:r>
          </w:p>
          <w:p w:rsidR="00FF5CAD" w:rsidRDefault="00FF5CAD" w:rsidP="00FF5C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440007, .г. Пенза, ул. Антонова, 9а</w:t>
            </w:r>
          </w:p>
          <w:p w:rsidR="00FF5CAD" w:rsidRDefault="008963FF" w:rsidP="00FF5C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690-046</w:t>
            </w:r>
            <w:r w:rsidR="00FF5CAD">
              <w:rPr>
                <w:sz w:val="18"/>
              </w:rPr>
              <w:t xml:space="preserve"> </w:t>
            </w:r>
          </w:p>
          <w:p w:rsidR="00FF5CAD" w:rsidRDefault="00FF5CAD" w:rsidP="00FF5C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 (690-544) 690-545</w:t>
            </w:r>
          </w:p>
          <w:p w:rsidR="00FF5CAD" w:rsidRDefault="00FF5CAD" w:rsidP="00FF5CAD"/>
          <w:p w:rsidR="00A849BA" w:rsidRDefault="00762E19" w:rsidP="00FF5CAD">
            <w:r>
              <w:t xml:space="preserve"> </w:t>
            </w:r>
            <w:r w:rsidR="00A849BA">
              <w:t xml:space="preserve">        </w:t>
            </w:r>
          </w:p>
          <w:p w:rsidR="00762E19" w:rsidRDefault="00762E19" w:rsidP="00DA2C0E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F5CAD" w:rsidRPr="00762E19" w:rsidRDefault="00FF5CAD" w:rsidP="00762E19">
            <w:pPr>
              <w:rPr>
                <w:sz w:val="28"/>
              </w:rPr>
            </w:pPr>
          </w:p>
          <w:p w:rsidR="00762E19" w:rsidRPr="00823100" w:rsidRDefault="004F0F84" w:rsidP="00DA2C0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762E19" w:rsidRDefault="00762E19" w:rsidP="00762E19"/>
          <w:p w:rsidR="00FF5CAD" w:rsidRPr="004225EC" w:rsidRDefault="00FF5CAD" w:rsidP="00762E19">
            <w:pPr>
              <w:jc w:val="center"/>
              <w:rPr>
                <w:b/>
              </w:rPr>
            </w:pPr>
          </w:p>
        </w:tc>
      </w:tr>
    </w:tbl>
    <w:p w:rsidR="008963FF" w:rsidRDefault="008A0C85" w:rsidP="00DA2C0E">
      <w:r>
        <w:t xml:space="preserve">                                 </w:t>
      </w:r>
    </w:p>
    <w:p w:rsidR="00135BB8" w:rsidRDefault="00135BB8" w:rsidP="004F0F84">
      <w:pPr>
        <w:pStyle w:val="a7"/>
        <w:tabs>
          <w:tab w:val="left" w:pos="3165"/>
        </w:tabs>
        <w:ind w:left="644"/>
      </w:pPr>
    </w:p>
    <w:p w:rsidR="004F0F84" w:rsidRPr="004F0F84" w:rsidRDefault="004F0F84" w:rsidP="004F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2C0E">
        <w:rPr>
          <w:b/>
          <w:sz w:val="28"/>
          <w:szCs w:val="28"/>
        </w:rPr>
        <w:t xml:space="preserve">                                   </w:t>
      </w:r>
      <w:r w:rsidRPr="004F0F84">
        <w:rPr>
          <w:b/>
          <w:sz w:val="28"/>
          <w:szCs w:val="28"/>
        </w:rPr>
        <w:t>ВСЛК «Золотая шайба»</w:t>
      </w:r>
    </w:p>
    <w:p w:rsidR="004F0F84" w:rsidRPr="004F0F84" w:rsidRDefault="004F0F84" w:rsidP="004F0F84">
      <w:pPr>
        <w:rPr>
          <w:sz w:val="28"/>
          <w:szCs w:val="28"/>
        </w:rPr>
      </w:pPr>
      <w:r w:rsidRPr="004F0F84">
        <w:rPr>
          <w:sz w:val="28"/>
          <w:szCs w:val="28"/>
        </w:rPr>
        <w:t>(</w:t>
      </w:r>
      <w:proofErr w:type="spellStart"/>
      <w:r w:rsidRPr="004F0F84">
        <w:rPr>
          <w:sz w:val="28"/>
          <w:szCs w:val="28"/>
        </w:rPr>
        <w:t>Воздухоопорный</w:t>
      </w:r>
      <w:proofErr w:type="spellEnd"/>
      <w:r w:rsidRPr="004F0F84">
        <w:rPr>
          <w:sz w:val="28"/>
          <w:szCs w:val="28"/>
        </w:rPr>
        <w:t xml:space="preserve"> спортивный ледовый комплекс)   </w:t>
      </w:r>
    </w:p>
    <w:p w:rsidR="004F0F84" w:rsidRPr="004F0F84" w:rsidRDefault="004F0F84" w:rsidP="004F0F84">
      <w:pPr>
        <w:rPr>
          <w:sz w:val="28"/>
          <w:szCs w:val="28"/>
        </w:rPr>
      </w:pPr>
      <w:r w:rsidRPr="004F0F84">
        <w:rPr>
          <w:sz w:val="28"/>
          <w:szCs w:val="28"/>
        </w:rPr>
        <w:t>г</w:t>
      </w:r>
      <w:proofErr w:type="gramStart"/>
      <w:r w:rsidRPr="004F0F84">
        <w:rPr>
          <w:sz w:val="28"/>
          <w:szCs w:val="28"/>
        </w:rPr>
        <w:t>.П</w:t>
      </w:r>
      <w:proofErr w:type="gramEnd"/>
      <w:r w:rsidRPr="004F0F84">
        <w:rPr>
          <w:sz w:val="28"/>
          <w:szCs w:val="28"/>
        </w:rPr>
        <w:t>енза ул. Антонова 9а тел. 69-05-43</w:t>
      </w:r>
    </w:p>
    <w:p w:rsidR="004F0F84" w:rsidRPr="004F0F84" w:rsidRDefault="004F0F84" w:rsidP="004F0F84">
      <w:pPr>
        <w:rPr>
          <w:sz w:val="28"/>
          <w:szCs w:val="28"/>
        </w:rPr>
      </w:pPr>
      <w:proofErr w:type="gramStart"/>
      <w:r w:rsidRPr="004F0F84">
        <w:rPr>
          <w:sz w:val="28"/>
          <w:szCs w:val="28"/>
        </w:rPr>
        <w:t>Построен</w:t>
      </w:r>
      <w:proofErr w:type="gramEnd"/>
      <w:r w:rsidRPr="004F0F84">
        <w:rPr>
          <w:sz w:val="28"/>
          <w:szCs w:val="28"/>
        </w:rPr>
        <w:t xml:space="preserve"> и введён в эксплуатацию  27.11.2007 года.</w:t>
      </w:r>
    </w:p>
    <w:p w:rsidR="004F0F84" w:rsidRPr="004F0F84" w:rsidRDefault="004F0F84" w:rsidP="004F0F84">
      <w:pPr>
        <w:rPr>
          <w:sz w:val="28"/>
          <w:szCs w:val="28"/>
        </w:rPr>
      </w:pPr>
      <w:r w:rsidRPr="004F0F84">
        <w:rPr>
          <w:sz w:val="28"/>
          <w:szCs w:val="28"/>
        </w:rPr>
        <w:t xml:space="preserve">Здание одноэтажное площадь застройки 3571.7 м </w:t>
      </w:r>
      <w:proofErr w:type="spellStart"/>
      <w:r w:rsidRPr="004F0F84">
        <w:rPr>
          <w:sz w:val="28"/>
          <w:szCs w:val="28"/>
        </w:rPr>
        <w:t>кВ</w:t>
      </w:r>
      <w:proofErr w:type="gramStart"/>
      <w:r w:rsidRPr="004F0F84">
        <w:rPr>
          <w:sz w:val="28"/>
          <w:szCs w:val="28"/>
        </w:rPr>
        <w:t>.</w:t>
      </w:r>
      <w:r w:rsidR="00DA2C0E">
        <w:rPr>
          <w:sz w:val="28"/>
          <w:szCs w:val="28"/>
        </w:rPr>
        <w:t>Л</w:t>
      </w:r>
      <w:proofErr w:type="gramEnd"/>
      <w:r w:rsidR="00DA2C0E">
        <w:rPr>
          <w:sz w:val="28"/>
          <w:szCs w:val="28"/>
        </w:rPr>
        <w:t>едовая</w:t>
      </w:r>
      <w:proofErr w:type="spellEnd"/>
      <w:r w:rsidR="00DA2C0E">
        <w:rPr>
          <w:sz w:val="28"/>
          <w:szCs w:val="28"/>
        </w:rPr>
        <w:t xml:space="preserve"> площадка 28х56 (1568 м.кв.)</w:t>
      </w:r>
    </w:p>
    <w:p w:rsidR="004F0F84" w:rsidRPr="004F0F84" w:rsidRDefault="004F0F84" w:rsidP="004F0F84">
      <w:pPr>
        <w:rPr>
          <w:sz w:val="28"/>
          <w:szCs w:val="28"/>
        </w:rPr>
      </w:pPr>
      <w:r w:rsidRPr="004F0F84">
        <w:rPr>
          <w:sz w:val="28"/>
          <w:szCs w:val="28"/>
        </w:rPr>
        <w:t xml:space="preserve">Комплекс представляет собой </w:t>
      </w:r>
      <w:proofErr w:type="spellStart"/>
      <w:r w:rsidRPr="004F0F84">
        <w:rPr>
          <w:sz w:val="28"/>
          <w:szCs w:val="28"/>
        </w:rPr>
        <w:t>воздухоопорное</w:t>
      </w:r>
      <w:proofErr w:type="spellEnd"/>
      <w:r w:rsidRPr="004F0F84">
        <w:rPr>
          <w:sz w:val="28"/>
          <w:szCs w:val="28"/>
        </w:rPr>
        <w:t xml:space="preserve"> сооружение с ледовой ареной на 240 посадочных мест, с предусмотренной проходимостью 320 чел. час</w:t>
      </w:r>
      <w:proofErr w:type="gramStart"/>
      <w:r w:rsidRPr="004F0F84">
        <w:rPr>
          <w:sz w:val="28"/>
          <w:szCs w:val="28"/>
        </w:rPr>
        <w:t xml:space="preserve">., </w:t>
      </w:r>
      <w:proofErr w:type="gramEnd"/>
      <w:r w:rsidRPr="004F0F84">
        <w:rPr>
          <w:sz w:val="28"/>
          <w:szCs w:val="28"/>
        </w:rPr>
        <w:t xml:space="preserve">с раздевалками, душевыми и другими служебными и подсобными  помещениями включая административный корпус. </w:t>
      </w:r>
    </w:p>
    <w:p w:rsidR="004F0F84" w:rsidRPr="004F0F84" w:rsidRDefault="004F0F84" w:rsidP="004F0F84">
      <w:pPr>
        <w:rPr>
          <w:sz w:val="28"/>
          <w:szCs w:val="28"/>
        </w:rPr>
      </w:pPr>
      <w:r w:rsidRPr="004F0F84">
        <w:rPr>
          <w:sz w:val="28"/>
          <w:szCs w:val="28"/>
        </w:rPr>
        <w:t xml:space="preserve">             </w:t>
      </w:r>
      <w:proofErr w:type="gramStart"/>
      <w:r w:rsidRPr="004F0F84">
        <w:rPr>
          <w:sz w:val="28"/>
          <w:szCs w:val="28"/>
        </w:rPr>
        <w:t>Согласно распоряжения</w:t>
      </w:r>
      <w:proofErr w:type="gramEnd"/>
      <w:r w:rsidRPr="004F0F84">
        <w:rPr>
          <w:sz w:val="28"/>
          <w:szCs w:val="28"/>
        </w:rPr>
        <w:t xml:space="preserve"> Министерства государственного имущества Пензенской области объект  передан и </w:t>
      </w:r>
      <w:r w:rsidR="00052A0C">
        <w:rPr>
          <w:sz w:val="28"/>
          <w:szCs w:val="28"/>
        </w:rPr>
        <w:t>находится на балансе у  ГБОУ ДО</w:t>
      </w:r>
      <w:r w:rsidRPr="004F0F84">
        <w:rPr>
          <w:sz w:val="28"/>
          <w:szCs w:val="28"/>
        </w:rPr>
        <w:t xml:space="preserve"> СДЮСШ</w:t>
      </w:r>
      <w:r w:rsidR="00052A0C">
        <w:rPr>
          <w:sz w:val="28"/>
          <w:szCs w:val="28"/>
        </w:rPr>
        <w:t>ОР</w:t>
      </w:r>
      <w:r w:rsidRPr="004F0F84">
        <w:rPr>
          <w:sz w:val="28"/>
          <w:szCs w:val="28"/>
        </w:rPr>
        <w:t xml:space="preserve"> по хоккею.  </w:t>
      </w:r>
    </w:p>
    <w:p w:rsidR="004F0F84" w:rsidRPr="004F0F84" w:rsidRDefault="00DA2C0E" w:rsidP="004F0F8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F0F84" w:rsidRPr="004F0F84">
        <w:rPr>
          <w:sz w:val="28"/>
          <w:szCs w:val="28"/>
        </w:rPr>
        <w:t xml:space="preserve"> настоящее время на льду «Золотой шайбы» проводятся учебно-тренировочные занятия учащихся ГБОУ ДОД С</w:t>
      </w:r>
      <w:r w:rsidR="00124773">
        <w:rPr>
          <w:sz w:val="28"/>
          <w:szCs w:val="28"/>
        </w:rPr>
        <w:t xml:space="preserve">ДЮСШОР по хоккею с шайбой, </w:t>
      </w:r>
      <w:r w:rsidR="004F0F84" w:rsidRPr="004F0F84">
        <w:rPr>
          <w:sz w:val="28"/>
          <w:szCs w:val="28"/>
        </w:rPr>
        <w:t xml:space="preserve"> массовые катания на к</w:t>
      </w:r>
      <w:r w:rsidR="00124773">
        <w:rPr>
          <w:sz w:val="28"/>
          <w:szCs w:val="28"/>
        </w:rPr>
        <w:t xml:space="preserve">оньках для населения, </w:t>
      </w:r>
      <w:r w:rsidR="004F0F84" w:rsidRPr="004F0F84">
        <w:rPr>
          <w:sz w:val="28"/>
          <w:szCs w:val="28"/>
        </w:rPr>
        <w:t>соревнования различного уровня и др</w:t>
      </w:r>
      <w:proofErr w:type="gramStart"/>
      <w:r w:rsidR="004F0F84" w:rsidRPr="004F0F84">
        <w:rPr>
          <w:sz w:val="28"/>
          <w:szCs w:val="28"/>
        </w:rPr>
        <w:t>.м</w:t>
      </w:r>
      <w:proofErr w:type="gramEnd"/>
      <w:r w:rsidR="004F0F84" w:rsidRPr="004F0F84">
        <w:rPr>
          <w:sz w:val="28"/>
          <w:szCs w:val="28"/>
        </w:rPr>
        <w:t>ероприятия.</w:t>
      </w:r>
    </w:p>
    <w:p w:rsidR="00135BB8" w:rsidRPr="00DA2C0E" w:rsidRDefault="00DA2C0E" w:rsidP="00DA2C0E">
      <w:pPr>
        <w:tabs>
          <w:tab w:val="left" w:pos="3165"/>
        </w:tabs>
        <w:rPr>
          <w:sz w:val="28"/>
          <w:szCs w:val="28"/>
        </w:rPr>
      </w:pPr>
      <w:r w:rsidRPr="00DA2C0E">
        <w:rPr>
          <w:sz w:val="28"/>
          <w:szCs w:val="28"/>
        </w:rPr>
        <w:t>Заведующий комплексом Суздальцев Павел Владимирович</w:t>
      </w: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8A0C85" w:rsidRDefault="00DA2C0E" w:rsidP="00526CF9">
      <w:pPr>
        <w:rPr>
          <w:sz w:val="20"/>
          <w:szCs w:val="20"/>
        </w:rPr>
      </w:pPr>
      <w:r>
        <w:t>Информация от19 декабря 2012г.</w:t>
      </w: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4225EC" w:rsidRDefault="004225EC" w:rsidP="004225EC">
      <w:pPr>
        <w:rPr>
          <w:sz w:val="20"/>
          <w:szCs w:val="20"/>
        </w:rPr>
      </w:pPr>
    </w:p>
    <w:p w:rsidR="004225EC" w:rsidRPr="003E58F1" w:rsidRDefault="004225EC" w:rsidP="004225EC">
      <w:pPr>
        <w:rPr>
          <w:sz w:val="20"/>
          <w:szCs w:val="20"/>
        </w:rPr>
      </w:pPr>
    </w:p>
    <w:p w:rsidR="00B77905" w:rsidRDefault="00B77905" w:rsidP="00956B8E">
      <w:pPr>
        <w:pStyle w:val="a5"/>
        <w:tabs>
          <w:tab w:val="left" w:pos="6675"/>
        </w:tabs>
        <w:ind w:firstLine="0"/>
        <w:jc w:val="both"/>
        <w:rPr>
          <w:szCs w:val="28"/>
        </w:rPr>
      </w:pPr>
    </w:p>
    <w:p w:rsidR="004225EC" w:rsidRPr="00AA3DB0" w:rsidRDefault="004225EC" w:rsidP="00956B8E">
      <w:pPr>
        <w:pStyle w:val="a5"/>
        <w:tabs>
          <w:tab w:val="left" w:pos="6675"/>
        </w:tabs>
        <w:ind w:firstLine="0"/>
        <w:jc w:val="both"/>
        <w:rPr>
          <w:szCs w:val="28"/>
        </w:rPr>
      </w:pPr>
    </w:p>
    <w:sectPr w:rsidR="004225EC" w:rsidRPr="00AA3DB0" w:rsidSect="00247CA9">
      <w:pgSz w:w="11906" w:h="16838"/>
      <w:pgMar w:top="1134" w:right="926" w:bottom="18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38"/>
    <w:multiLevelType w:val="hybridMultilevel"/>
    <w:tmpl w:val="64546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C2EFE"/>
    <w:multiLevelType w:val="hybridMultilevel"/>
    <w:tmpl w:val="C234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4F0E"/>
    <w:multiLevelType w:val="hybridMultilevel"/>
    <w:tmpl w:val="17B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057B2"/>
    <w:multiLevelType w:val="hybridMultilevel"/>
    <w:tmpl w:val="9E1E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D0612"/>
    <w:rsid w:val="000100D7"/>
    <w:rsid w:val="00040FFE"/>
    <w:rsid w:val="00052A0C"/>
    <w:rsid w:val="000979F1"/>
    <w:rsid w:val="000B7DF8"/>
    <w:rsid w:val="000D2950"/>
    <w:rsid w:val="001021DA"/>
    <w:rsid w:val="0010402B"/>
    <w:rsid w:val="00124773"/>
    <w:rsid w:val="00135BB8"/>
    <w:rsid w:val="00153ED1"/>
    <w:rsid w:val="001770B1"/>
    <w:rsid w:val="0024691F"/>
    <w:rsid w:val="00247CA9"/>
    <w:rsid w:val="002C10C7"/>
    <w:rsid w:val="002D6D50"/>
    <w:rsid w:val="002F6854"/>
    <w:rsid w:val="00320E94"/>
    <w:rsid w:val="00322847"/>
    <w:rsid w:val="003567C2"/>
    <w:rsid w:val="0037070A"/>
    <w:rsid w:val="00377583"/>
    <w:rsid w:val="00387021"/>
    <w:rsid w:val="00396066"/>
    <w:rsid w:val="003A3D88"/>
    <w:rsid w:val="003B62AC"/>
    <w:rsid w:val="003D0612"/>
    <w:rsid w:val="003F4A95"/>
    <w:rsid w:val="004225EC"/>
    <w:rsid w:val="00422972"/>
    <w:rsid w:val="00430A1A"/>
    <w:rsid w:val="00441A8D"/>
    <w:rsid w:val="004450BD"/>
    <w:rsid w:val="004823AE"/>
    <w:rsid w:val="004A7F2B"/>
    <w:rsid w:val="004B191C"/>
    <w:rsid w:val="004F0F84"/>
    <w:rsid w:val="005257E9"/>
    <w:rsid w:val="00526CF9"/>
    <w:rsid w:val="00536825"/>
    <w:rsid w:val="00585EE0"/>
    <w:rsid w:val="005A4CBA"/>
    <w:rsid w:val="005D1922"/>
    <w:rsid w:val="00617E41"/>
    <w:rsid w:val="00661E57"/>
    <w:rsid w:val="006632D5"/>
    <w:rsid w:val="006651BF"/>
    <w:rsid w:val="00692A0E"/>
    <w:rsid w:val="006A171C"/>
    <w:rsid w:val="006C2C58"/>
    <w:rsid w:val="006D5122"/>
    <w:rsid w:val="00702CAE"/>
    <w:rsid w:val="00717511"/>
    <w:rsid w:val="007539C2"/>
    <w:rsid w:val="00762E19"/>
    <w:rsid w:val="00793EF3"/>
    <w:rsid w:val="007B1F36"/>
    <w:rsid w:val="007B35F5"/>
    <w:rsid w:val="0080167D"/>
    <w:rsid w:val="00805BC7"/>
    <w:rsid w:val="00821FD6"/>
    <w:rsid w:val="00822911"/>
    <w:rsid w:val="00823100"/>
    <w:rsid w:val="008508FB"/>
    <w:rsid w:val="00892DEC"/>
    <w:rsid w:val="008963FF"/>
    <w:rsid w:val="008A0C85"/>
    <w:rsid w:val="008B69CF"/>
    <w:rsid w:val="008E0424"/>
    <w:rsid w:val="00917CED"/>
    <w:rsid w:val="00922C2C"/>
    <w:rsid w:val="00937D4F"/>
    <w:rsid w:val="00956B8E"/>
    <w:rsid w:val="0095732C"/>
    <w:rsid w:val="00983A2F"/>
    <w:rsid w:val="0099638D"/>
    <w:rsid w:val="009E59F3"/>
    <w:rsid w:val="00A11D1E"/>
    <w:rsid w:val="00A33BFF"/>
    <w:rsid w:val="00A434DF"/>
    <w:rsid w:val="00A777FE"/>
    <w:rsid w:val="00A83990"/>
    <w:rsid w:val="00A839C4"/>
    <w:rsid w:val="00A849BA"/>
    <w:rsid w:val="00AA3DB0"/>
    <w:rsid w:val="00AB4F84"/>
    <w:rsid w:val="00AC4580"/>
    <w:rsid w:val="00AE4858"/>
    <w:rsid w:val="00B05EBA"/>
    <w:rsid w:val="00B1206E"/>
    <w:rsid w:val="00B3502B"/>
    <w:rsid w:val="00B3690E"/>
    <w:rsid w:val="00B543CE"/>
    <w:rsid w:val="00B60D57"/>
    <w:rsid w:val="00B77905"/>
    <w:rsid w:val="00B83EF6"/>
    <w:rsid w:val="00BA3299"/>
    <w:rsid w:val="00BB3D6C"/>
    <w:rsid w:val="00BD589D"/>
    <w:rsid w:val="00BE4823"/>
    <w:rsid w:val="00C30E9B"/>
    <w:rsid w:val="00C414FD"/>
    <w:rsid w:val="00C41A0F"/>
    <w:rsid w:val="00C46847"/>
    <w:rsid w:val="00C7001D"/>
    <w:rsid w:val="00CB7B38"/>
    <w:rsid w:val="00CC697A"/>
    <w:rsid w:val="00CC734C"/>
    <w:rsid w:val="00CC78D0"/>
    <w:rsid w:val="00D25082"/>
    <w:rsid w:val="00D35987"/>
    <w:rsid w:val="00D63FAE"/>
    <w:rsid w:val="00D868A1"/>
    <w:rsid w:val="00DA2C0E"/>
    <w:rsid w:val="00DB7D9B"/>
    <w:rsid w:val="00E13BD1"/>
    <w:rsid w:val="00E23FC7"/>
    <w:rsid w:val="00E966B3"/>
    <w:rsid w:val="00EB0E21"/>
    <w:rsid w:val="00EE4085"/>
    <w:rsid w:val="00F0534E"/>
    <w:rsid w:val="00F10C78"/>
    <w:rsid w:val="00F46330"/>
    <w:rsid w:val="00F530EF"/>
    <w:rsid w:val="00F61AE3"/>
    <w:rsid w:val="00F9283A"/>
    <w:rsid w:val="00FA3CB5"/>
    <w:rsid w:val="00FC2D7B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67D"/>
    <w:rPr>
      <w:sz w:val="24"/>
      <w:szCs w:val="24"/>
    </w:rPr>
  </w:style>
  <w:style w:type="paragraph" w:styleId="1">
    <w:name w:val="heading 1"/>
    <w:basedOn w:val="a"/>
    <w:next w:val="a"/>
    <w:qFormat/>
    <w:rsid w:val="0080167D"/>
    <w:pPr>
      <w:keepNext/>
      <w:ind w:firstLine="498"/>
      <w:outlineLvl w:val="0"/>
    </w:pPr>
    <w:rPr>
      <w:sz w:val="28"/>
    </w:rPr>
  </w:style>
  <w:style w:type="paragraph" w:styleId="2">
    <w:name w:val="heading 2"/>
    <w:basedOn w:val="a"/>
    <w:next w:val="a"/>
    <w:qFormat/>
    <w:rsid w:val="0080167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0167D"/>
    <w:pPr>
      <w:keepNext/>
      <w:ind w:left="498"/>
      <w:outlineLvl w:val="2"/>
    </w:pPr>
    <w:rPr>
      <w:sz w:val="28"/>
    </w:rPr>
  </w:style>
  <w:style w:type="paragraph" w:styleId="5">
    <w:name w:val="heading 5"/>
    <w:basedOn w:val="a"/>
    <w:next w:val="a"/>
    <w:qFormat/>
    <w:rsid w:val="0080167D"/>
    <w:pPr>
      <w:keepNext/>
      <w:ind w:left="2055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67D"/>
    <w:pPr>
      <w:jc w:val="center"/>
    </w:pPr>
    <w:rPr>
      <w:b/>
      <w:sz w:val="20"/>
      <w:szCs w:val="20"/>
    </w:rPr>
  </w:style>
  <w:style w:type="paragraph" w:styleId="a5">
    <w:name w:val="Body Text Indent"/>
    <w:basedOn w:val="a"/>
    <w:rsid w:val="0080167D"/>
    <w:pPr>
      <w:ind w:firstLine="540"/>
    </w:pPr>
    <w:rPr>
      <w:sz w:val="28"/>
    </w:rPr>
  </w:style>
  <w:style w:type="table" w:styleId="a6">
    <w:name w:val="Table Grid"/>
    <w:basedOn w:val="a1"/>
    <w:rsid w:val="00957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25EC"/>
    <w:rPr>
      <w:b/>
    </w:rPr>
  </w:style>
  <w:style w:type="paragraph" w:styleId="a7">
    <w:name w:val="List Paragraph"/>
    <w:basedOn w:val="a"/>
    <w:uiPriority w:val="34"/>
    <w:qFormat/>
    <w:rsid w:val="0076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pgu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tmc</dc:creator>
  <cp:keywords/>
  <dc:description/>
  <cp:lastModifiedBy>1</cp:lastModifiedBy>
  <cp:revision>4</cp:revision>
  <cp:lastPrinted>2012-09-20T16:58:00Z</cp:lastPrinted>
  <dcterms:created xsi:type="dcterms:W3CDTF">2002-01-10T00:12:00Z</dcterms:created>
  <dcterms:modified xsi:type="dcterms:W3CDTF">2015-12-21T06:36:00Z</dcterms:modified>
</cp:coreProperties>
</file>